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544F42" w:rsidRPr="006568F5" w:rsidTr="002B3A0C">
        <w:tc>
          <w:tcPr>
            <w:tcW w:w="5000" w:type="pct"/>
          </w:tcPr>
          <w:p w:rsidR="00544F42" w:rsidRPr="006568F5" w:rsidRDefault="00544F42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544F42" w:rsidRDefault="00544F42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544F42" w:rsidRPr="006568F5" w:rsidRDefault="00544F42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ТИМАШЕВСКИЙ СЕЛЬСОВЕТ </w:t>
            </w:r>
          </w:p>
          <w:p w:rsidR="00544F42" w:rsidRPr="006568F5" w:rsidRDefault="00544F42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САКМАРСКОГО</w:t>
            </w:r>
            <w:r w:rsidRPr="006568F5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544F42" w:rsidRDefault="00544F42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544F42" w:rsidRPr="006568F5" w:rsidRDefault="00544F42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четвёртого созыва</w:t>
            </w:r>
          </w:p>
          <w:p w:rsidR="00544F42" w:rsidRPr="006568F5" w:rsidRDefault="00544F42" w:rsidP="002B3A0C">
            <w:pPr>
              <w:pStyle w:val="2"/>
              <w:ind w:firstLine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544F42" w:rsidRPr="006568F5" w:rsidTr="002B3A0C">
        <w:tc>
          <w:tcPr>
            <w:tcW w:w="5000" w:type="pct"/>
          </w:tcPr>
          <w:p w:rsidR="00544F42" w:rsidRPr="006568F5" w:rsidRDefault="00544F42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544F42" w:rsidRPr="006568F5" w:rsidRDefault="00544F42" w:rsidP="002B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42" w:rsidRPr="006568F5" w:rsidTr="002B3A0C">
        <w:tc>
          <w:tcPr>
            <w:tcW w:w="5000" w:type="pct"/>
          </w:tcPr>
          <w:p w:rsidR="00544F42" w:rsidRPr="006568F5" w:rsidRDefault="00544F42" w:rsidP="002B3A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21.10.</w:t>
            </w:r>
            <w:r w:rsidRPr="00656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5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6568F5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568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544F42" w:rsidRPr="004235C6" w:rsidTr="002B3A0C">
        <w:tc>
          <w:tcPr>
            <w:tcW w:w="5000" w:type="pct"/>
          </w:tcPr>
          <w:p w:rsidR="00544F42" w:rsidRPr="004235C6" w:rsidRDefault="00544F42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  <w:p w:rsidR="00544F42" w:rsidRDefault="00544F42" w:rsidP="002B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счетной комиссии</w:t>
            </w:r>
          </w:p>
          <w:p w:rsidR="00544F42" w:rsidRPr="004235C6" w:rsidRDefault="00544F42" w:rsidP="002B3A0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44F42" w:rsidRPr="004235C6" w:rsidRDefault="00544F42" w:rsidP="00544F42">
      <w:pPr>
        <w:pStyle w:val="2"/>
        <w:ind w:firstLine="0"/>
        <w:rPr>
          <w:sz w:val="28"/>
          <w:szCs w:val="28"/>
        </w:rPr>
      </w:pPr>
      <w:r w:rsidRPr="004235C6">
        <w:rPr>
          <w:sz w:val="28"/>
          <w:szCs w:val="28"/>
        </w:rPr>
        <w:t xml:space="preserve">              </w:t>
      </w:r>
    </w:p>
    <w:p w:rsidR="00544F42" w:rsidRDefault="00544F42" w:rsidP="00544F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Для организации проведения голосования по выборам председателя Совета депутатов муниципального образования  Тимашевский сельсовет Сакмарского района Оренбургской области, Совет депутатов решил:</w:t>
      </w:r>
    </w:p>
    <w:p w:rsidR="00544F42" w:rsidRDefault="00544F42" w:rsidP="00544F42">
      <w:pPr>
        <w:ind w:firstLine="284"/>
        <w:rPr>
          <w:sz w:val="28"/>
          <w:szCs w:val="28"/>
        </w:rPr>
      </w:pPr>
    </w:p>
    <w:p w:rsidR="00544F42" w:rsidRDefault="00544F42" w:rsidP="00544F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Избрать счетную комиссию в количестве 3 человек в следующем составе:</w:t>
      </w:r>
    </w:p>
    <w:p w:rsidR="00544F42" w:rsidRDefault="00544F42" w:rsidP="00544F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Шабельник Татьяна Викторовна  </w:t>
      </w:r>
    </w:p>
    <w:p w:rsidR="00544F42" w:rsidRDefault="00544F42" w:rsidP="00544F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Сорокина Елена Сергеевна</w:t>
      </w:r>
    </w:p>
    <w:p w:rsidR="00544F42" w:rsidRDefault="00544F42" w:rsidP="00544F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Зюков Сергей Геннадьевич</w:t>
      </w:r>
    </w:p>
    <w:p w:rsidR="00544F42" w:rsidRPr="00F97D3A" w:rsidRDefault="00544F42" w:rsidP="00544F42">
      <w:pPr>
        <w:ind w:left="330"/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5DD3">
        <w:rPr>
          <w:sz w:val="28"/>
          <w:szCs w:val="28"/>
        </w:rPr>
        <w:t xml:space="preserve">Установить, что настоящее решение вступает в  силу  со дня его </w:t>
      </w:r>
    </w:p>
    <w:p w:rsidR="00544F42" w:rsidRPr="00F35DD3" w:rsidRDefault="00544F42" w:rsidP="00544F42">
      <w:pPr>
        <w:jc w:val="both"/>
        <w:rPr>
          <w:sz w:val="28"/>
          <w:szCs w:val="28"/>
        </w:rPr>
      </w:pPr>
      <w:r w:rsidRPr="00F35DD3">
        <w:rPr>
          <w:sz w:val="28"/>
          <w:szCs w:val="28"/>
        </w:rPr>
        <w:t>принятия.</w:t>
      </w:r>
    </w:p>
    <w:p w:rsidR="00544F42" w:rsidRDefault="00544F42" w:rsidP="00544F42">
      <w:pPr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Д.У.Арысланова</w:t>
      </w:r>
    </w:p>
    <w:p w:rsidR="00544F42" w:rsidRDefault="00544F42" w:rsidP="00544F42">
      <w:pPr>
        <w:rPr>
          <w:sz w:val="28"/>
          <w:szCs w:val="28"/>
        </w:rPr>
      </w:pPr>
    </w:p>
    <w:p w:rsidR="00544F42" w:rsidRPr="002A4ECC" w:rsidRDefault="00544F42" w:rsidP="00544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</w:p>
    <w:p w:rsidR="00544F42" w:rsidRDefault="00544F42" w:rsidP="00544F42">
      <w:pPr>
        <w:rPr>
          <w:sz w:val="28"/>
          <w:szCs w:val="28"/>
        </w:rPr>
      </w:pPr>
    </w:p>
    <w:p w:rsidR="008D3017" w:rsidRDefault="008D3017"/>
    <w:sectPr w:rsidR="008D3017" w:rsidSect="008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0E0"/>
    <w:multiLevelType w:val="hybridMultilevel"/>
    <w:tmpl w:val="67325ED2"/>
    <w:lvl w:ilvl="0" w:tplc="F57EAD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44F42"/>
    <w:rsid w:val="00544F42"/>
    <w:rsid w:val="008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4F4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44F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2020-10-26T09:53:00Z</dcterms:created>
  <dcterms:modified xsi:type="dcterms:W3CDTF">2020-10-26T09:53:00Z</dcterms:modified>
</cp:coreProperties>
</file>